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A2524">
      <w:pPr>
        <w:pStyle w:val="2"/>
        <w:spacing w:before="83"/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/>
          <w:spacing w:val="-1"/>
          <w:sz w:val="44"/>
          <w:szCs w:val="44"/>
          <w:lang w:val="en-US" w:eastAsia="zh-CN"/>
        </w:rPr>
        <w:t>靖西市妇幼保健院内科住院楼卫生间改造明细</w:t>
      </w:r>
    </w:p>
    <w:p w14:paraId="4EC98C50">
      <w:pPr>
        <w:pStyle w:val="2"/>
        <w:tabs>
          <w:tab w:val="left" w:pos="9279"/>
        </w:tabs>
        <w:spacing w:after="9"/>
        <w:ind w:right="209"/>
        <w:jc w:val="right"/>
      </w:pPr>
      <w:r>
        <w:tab/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3266"/>
        <w:gridCol w:w="705"/>
        <w:gridCol w:w="1395"/>
        <w:gridCol w:w="915"/>
        <w:gridCol w:w="1140"/>
        <w:gridCol w:w="915"/>
      </w:tblGrid>
      <w:tr w14:paraId="6019D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79" w:type="dxa"/>
            <w:vMerge w:val="restart"/>
          </w:tcPr>
          <w:p w14:paraId="58CAB6A0">
            <w:pPr>
              <w:pStyle w:val="5"/>
              <w:spacing w:before="48"/>
              <w:rPr>
                <w:sz w:val="20"/>
              </w:rPr>
            </w:pPr>
          </w:p>
          <w:p w14:paraId="50FA4A0E">
            <w:pPr>
              <w:pStyle w:val="5"/>
              <w:spacing w:before="0" w:line="280" w:lineRule="auto"/>
              <w:ind w:left="131" w:right="121"/>
              <w:rPr>
                <w:sz w:val="20"/>
              </w:rPr>
            </w:pPr>
            <w:r>
              <w:rPr>
                <w:spacing w:val="-10"/>
                <w:sz w:val="20"/>
              </w:rPr>
              <w:t>序号</w:t>
            </w:r>
          </w:p>
        </w:tc>
        <w:tc>
          <w:tcPr>
            <w:tcW w:w="3266" w:type="dxa"/>
            <w:vMerge w:val="restart"/>
          </w:tcPr>
          <w:p w14:paraId="011F72C8">
            <w:pPr>
              <w:pStyle w:val="5"/>
              <w:spacing w:before="160"/>
              <w:rPr>
                <w:sz w:val="20"/>
              </w:rPr>
            </w:pPr>
          </w:p>
          <w:p w14:paraId="148E79E9">
            <w:pPr>
              <w:pStyle w:val="5"/>
              <w:spacing w:before="0"/>
              <w:ind w:left="638"/>
              <w:rPr>
                <w:sz w:val="20"/>
              </w:rPr>
            </w:pPr>
            <w:r>
              <w:rPr>
                <w:spacing w:val="-1"/>
                <w:sz w:val="20"/>
              </w:rPr>
              <w:t>项目名称</w:t>
            </w:r>
          </w:p>
        </w:tc>
        <w:tc>
          <w:tcPr>
            <w:tcW w:w="705" w:type="dxa"/>
            <w:vMerge w:val="restart"/>
          </w:tcPr>
          <w:p w14:paraId="336D2DC1">
            <w:pPr>
              <w:pStyle w:val="5"/>
              <w:spacing w:before="48"/>
              <w:rPr>
                <w:sz w:val="20"/>
              </w:rPr>
            </w:pPr>
          </w:p>
          <w:p w14:paraId="55A50E28">
            <w:pPr>
              <w:pStyle w:val="5"/>
              <w:spacing w:before="0" w:line="280" w:lineRule="auto"/>
              <w:ind w:left="151" w:right="141"/>
              <w:rPr>
                <w:sz w:val="20"/>
              </w:rPr>
            </w:pPr>
            <w:r>
              <w:rPr>
                <w:spacing w:val="-6"/>
                <w:sz w:val="20"/>
              </w:rPr>
              <w:t>计量</w:t>
            </w:r>
            <w:r>
              <w:rPr>
                <w:spacing w:val="-5"/>
                <w:sz w:val="20"/>
              </w:rPr>
              <w:t>单位</w:t>
            </w:r>
          </w:p>
        </w:tc>
        <w:tc>
          <w:tcPr>
            <w:tcW w:w="1395" w:type="dxa"/>
            <w:vMerge w:val="restart"/>
          </w:tcPr>
          <w:p w14:paraId="7CFADE7F">
            <w:pPr>
              <w:pStyle w:val="5"/>
              <w:spacing w:before="160"/>
              <w:rPr>
                <w:sz w:val="20"/>
              </w:rPr>
            </w:pPr>
          </w:p>
          <w:p w14:paraId="3FA2ABE9">
            <w:pPr>
              <w:pStyle w:val="5"/>
              <w:spacing w:before="0"/>
              <w:ind w:left="396"/>
              <w:rPr>
                <w:sz w:val="20"/>
              </w:rPr>
            </w:pPr>
            <w:r>
              <w:rPr>
                <w:spacing w:val="-4"/>
                <w:sz w:val="20"/>
              </w:rPr>
              <w:t>工程量</w:t>
            </w:r>
          </w:p>
        </w:tc>
        <w:tc>
          <w:tcPr>
            <w:tcW w:w="2970" w:type="dxa"/>
            <w:gridSpan w:val="3"/>
          </w:tcPr>
          <w:p w14:paraId="62D1226C">
            <w:pPr>
              <w:pStyle w:val="5"/>
              <w:spacing w:before="79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金额(元)</w:t>
            </w:r>
          </w:p>
        </w:tc>
      </w:tr>
      <w:tr w14:paraId="5BCD0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679" w:type="dxa"/>
            <w:vMerge w:val="continue"/>
            <w:tcBorders>
              <w:top w:val="nil"/>
            </w:tcBorders>
          </w:tcPr>
          <w:p w14:paraId="63B57BFA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 w:val="continue"/>
            <w:tcBorders>
              <w:top w:val="nil"/>
            </w:tcBorders>
          </w:tcPr>
          <w:p w14:paraId="3A666B1B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2949B371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 w14:paraId="013FEF23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 w14:paraId="316CEADF">
            <w:pPr>
              <w:pStyle w:val="5"/>
              <w:spacing w:before="133" w:line="211" w:lineRule="auto"/>
              <w:ind w:left="256" w:right="246"/>
              <w:rPr>
                <w:sz w:val="20"/>
              </w:rPr>
            </w:pPr>
            <w:r>
              <w:rPr>
                <w:spacing w:val="-6"/>
                <w:sz w:val="20"/>
              </w:rPr>
              <w:t>综合</w:t>
            </w:r>
            <w:r>
              <w:rPr>
                <w:spacing w:val="-5"/>
                <w:sz w:val="20"/>
              </w:rPr>
              <w:t>单价</w:t>
            </w:r>
          </w:p>
        </w:tc>
        <w:tc>
          <w:tcPr>
            <w:tcW w:w="1140" w:type="dxa"/>
          </w:tcPr>
          <w:p w14:paraId="58520A2A">
            <w:pPr>
              <w:pStyle w:val="5"/>
              <w:spacing w:before="229"/>
              <w:ind w:left="368"/>
              <w:rPr>
                <w:sz w:val="20"/>
              </w:rPr>
            </w:pPr>
            <w:r>
              <w:rPr>
                <w:spacing w:val="-5"/>
                <w:sz w:val="20"/>
              </w:rPr>
              <w:t>合价</w:t>
            </w:r>
          </w:p>
        </w:tc>
        <w:tc>
          <w:tcPr>
            <w:tcW w:w="915" w:type="dxa"/>
          </w:tcPr>
          <w:p w14:paraId="08AE7D52">
            <w:pPr>
              <w:pStyle w:val="5"/>
              <w:spacing w:before="133" w:line="211" w:lineRule="auto"/>
              <w:ind w:left="156" w:right="146"/>
              <w:rPr>
                <w:sz w:val="20"/>
              </w:rPr>
            </w:pPr>
            <w:r>
              <w:rPr>
                <w:spacing w:val="-4"/>
                <w:sz w:val="20"/>
              </w:rPr>
              <w:t>其中：暂估价</w:t>
            </w:r>
          </w:p>
        </w:tc>
      </w:tr>
      <w:tr w14:paraId="3B30C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79" w:type="dxa"/>
          </w:tcPr>
          <w:p w14:paraId="07EBF65F">
            <w:pPr>
              <w:pStyle w:val="5"/>
              <w:ind w:right="17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66" w:type="dxa"/>
          </w:tcPr>
          <w:p w14:paraId="11814BA6">
            <w:pPr>
              <w:pStyle w:val="5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立面墙灰铲除</w:t>
            </w:r>
          </w:p>
        </w:tc>
        <w:tc>
          <w:tcPr>
            <w:tcW w:w="705" w:type="dxa"/>
          </w:tcPr>
          <w:p w14:paraId="7E8AC063">
            <w:pPr>
              <w:pStyle w:val="5"/>
              <w:ind w:left="261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95" w:type="dxa"/>
          </w:tcPr>
          <w:p w14:paraId="2BBF2BE6">
            <w:pPr>
              <w:pStyle w:val="5"/>
              <w:ind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57.60</w:t>
            </w:r>
          </w:p>
        </w:tc>
        <w:tc>
          <w:tcPr>
            <w:tcW w:w="915" w:type="dxa"/>
          </w:tcPr>
          <w:p w14:paraId="362CBC4D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6A228648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8FAED8A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</w:tr>
      <w:tr w14:paraId="48B0B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79" w:type="dxa"/>
          </w:tcPr>
          <w:p w14:paraId="2900E8CF">
            <w:pPr>
              <w:pStyle w:val="5"/>
              <w:ind w:right="17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266" w:type="dxa"/>
          </w:tcPr>
          <w:p w14:paraId="7D07069A">
            <w:pPr>
              <w:pStyle w:val="5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挖基坑土方</w:t>
            </w:r>
          </w:p>
        </w:tc>
        <w:tc>
          <w:tcPr>
            <w:tcW w:w="705" w:type="dxa"/>
          </w:tcPr>
          <w:p w14:paraId="310E4C31">
            <w:pPr>
              <w:pStyle w:val="5"/>
              <w:ind w:left="261"/>
              <w:rPr>
                <w:sz w:val="18"/>
              </w:rPr>
            </w:pPr>
            <w:r>
              <w:rPr>
                <w:spacing w:val="-5"/>
                <w:sz w:val="18"/>
              </w:rPr>
              <w:t>m3</w:t>
            </w:r>
          </w:p>
        </w:tc>
        <w:tc>
          <w:tcPr>
            <w:tcW w:w="1395" w:type="dxa"/>
          </w:tcPr>
          <w:p w14:paraId="3FD9B8FE">
            <w:pPr>
              <w:pStyle w:val="5"/>
              <w:ind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13.60</w:t>
            </w:r>
          </w:p>
        </w:tc>
        <w:tc>
          <w:tcPr>
            <w:tcW w:w="915" w:type="dxa"/>
          </w:tcPr>
          <w:p w14:paraId="53656860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51F0B7AB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DFF1B1B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</w:tr>
      <w:tr w14:paraId="6B2B1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79" w:type="dxa"/>
          </w:tcPr>
          <w:p w14:paraId="55680B98">
            <w:pPr>
              <w:pStyle w:val="5"/>
              <w:ind w:right="17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266" w:type="dxa"/>
          </w:tcPr>
          <w:p w14:paraId="0CF03F83">
            <w:pPr>
              <w:pStyle w:val="5"/>
              <w:ind w:left="28"/>
              <w:rPr>
                <w:sz w:val="18"/>
              </w:rPr>
            </w:pPr>
            <w:r>
              <w:rPr>
                <w:spacing w:val="-3"/>
                <w:sz w:val="18"/>
              </w:rPr>
              <w:t>零星砌砖</w:t>
            </w:r>
          </w:p>
        </w:tc>
        <w:tc>
          <w:tcPr>
            <w:tcW w:w="705" w:type="dxa"/>
          </w:tcPr>
          <w:p w14:paraId="608A31FD">
            <w:pPr>
              <w:pStyle w:val="5"/>
              <w:ind w:left="261"/>
              <w:rPr>
                <w:sz w:val="18"/>
              </w:rPr>
            </w:pPr>
            <w:r>
              <w:rPr>
                <w:spacing w:val="-5"/>
                <w:sz w:val="18"/>
              </w:rPr>
              <w:t>m3</w:t>
            </w:r>
          </w:p>
        </w:tc>
        <w:tc>
          <w:tcPr>
            <w:tcW w:w="1395" w:type="dxa"/>
          </w:tcPr>
          <w:p w14:paraId="7DEBB9B7">
            <w:pPr>
              <w:pStyle w:val="5"/>
              <w:ind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11.14</w:t>
            </w:r>
          </w:p>
        </w:tc>
        <w:tc>
          <w:tcPr>
            <w:tcW w:w="915" w:type="dxa"/>
          </w:tcPr>
          <w:p w14:paraId="74ADFA48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4CA87483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120EAA63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</w:tr>
      <w:tr w14:paraId="36C8D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79" w:type="dxa"/>
          </w:tcPr>
          <w:p w14:paraId="41861901">
            <w:pPr>
              <w:pStyle w:val="5"/>
              <w:ind w:right="17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266" w:type="dxa"/>
          </w:tcPr>
          <w:p w14:paraId="26F3101F">
            <w:pPr>
              <w:pStyle w:val="5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墙面一般抹灰</w:t>
            </w:r>
          </w:p>
        </w:tc>
        <w:tc>
          <w:tcPr>
            <w:tcW w:w="705" w:type="dxa"/>
          </w:tcPr>
          <w:p w14:paraId="7ECC36F8">
            <w:pPr>
              <w:pStyle w:val="5"/>
              <w:ind w:left="261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95" w:type="dxa"/>
          </w:tcPr>
          <w:p w14:paraId="013814FE">
            <w:pPr>
              <w:pStyle w:val="5"/>
              <w:ind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55.60</w:t>
            </w:r>
          </w:p>
        </w:tc>
        <w:tc>
          <w:tcPr>
            <w:tcW w:w="915" w:type="dxa"/>
          </w:tcPr>
          <w:p w14:paraId="5BC439D7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5D04593A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32FD6F44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</w:tr>
      <w:tr w14:paraId="2DA2E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79" w:type="dxa"/>
          </w:tcPr>
          <w:p w14:paraId="69C41152">
            <w:pPr>
              <w:pStyle w:val="5"/>
              <w:ind w:right="17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266" w:type="dxa"/>
          </w:tcPr>
          <w:p w14:paraId="73FC9463">
            <w:pPr>
              <w:pStyle w:val="5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楼(地)面涂膜防水</w:t>
            </w:r>
          </w:p>
        </w:tc>
        <w:tc>
          <w:tcPr>
            <w:tcW w:w="705" w:type="dxa"/>
          </w:tcPr>
          <w:p w14:paraId="2482BDD6">
            <w:pPr>
              <w:pStyle w:val="5"/>
              <w:ind w:left="261"/>
              <w:rPr>
                <w:sz w:val="18"/>
              </w:rPr>
            </w:pPr>
            <w:r>
              <w:rPr>
                <w:spacing w:val="-10"/>
                <w:sz w:val="18"/>
              </w:rPr>
              <w:t>个</w:t>
            </w:r>
          </w:p>
        </w:tc>
        <w:tc>
          <w:tcPr>
            <w:tcW w:w="1395" w:type="dxa"/>
          </w:tcPr>
          <w:p w14:paraId="2178C3ED">
            <w:pPr>
              <w:pStyle w:val="5"/>
              <w:ind w:right="-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15" w:type="dxa"/>
          </w:tcPr>
          <w:p w14:paraId="16A5DBFC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55685331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2A5A1F54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</w:tr>
      <w:tr w14:paraId="1D36D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79" w:type="dxa"/>
          </w:tcPr>
          <w:p w14:paraId="7ED6DEE6">
            <w:pPr>
              <w:pStyle w:val="5"/>
              <w:ind w:right="17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266" w:type="dxa"/>
          </w:tcPr>
          <w:p w14:paraId="46A2B4C3">
            <w:pPr>
              <w:pStyle w:val="5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卫生间水路安装</w:t>
            </w:r>
          </w:p>
        </w:tc>
        <w:tc>
          <w:tcPr>
            <w:tcW w:w="705" w:type="dxa"/>
          </w:tcPr>
          <w:p w14:paraId="09150295">
            <w:pPr>
              <w:pStyle w:val="5"/>
              <w:ind w:left="261"/>
              <w:rPr>
                <w:sz w:val="18"/>
              </w:rPr>
            </w:pPr>
            <w:r>
              <w:rPr>
                <w:spacing w:val="-10"/>
                <w:sz w:val="18"/>
              </w:rPr>
              <w:t>个</w:t>
            </w:r>
          </w:p>
        </w:tc>
        <w:tc>
          <w:tcPr>
            <w:tcW w:w="1395" w:type="dxa"/>
          </w:tcPr>
          <w:p w14:paraId="177AABC5">
            <w:pPr>
              <w:pStyle w:val="5"/>
              <w:ind w:right="-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15" w:type="dxa"/>
          </w:tcPr>
          <w:p w14:paraId="1CAE114D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185B6076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0D8FEFA8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</w:tr>
      <w:tr w14:paraId="75DC9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79" w:type="dxa"/>
          </w:tcPr>
          <w:p w14:paraId="50CD0098">
            <w:pPr>
              <w:pStyle w:val="5"/>
              <w:ind w:right="17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266" w:type="dxa"/>
          </w:tcPr>
          <w:p w14:paraId="77E20DC4">
            <w:pPr>
              <w:pStyle w:val="5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卫生间回填方</w:t>
            </w:r>
          </w:p>
        </w:tc>
        <w:tc>
          <w:tcPr>
            <w:tcW w:w="705" w:type="dxa"/>
          </w:tcPr>
          <w:p w14:paraId="73F69AF4">
            <w:pPr>
              <w:pStyle w:val="5"/>
              <w:ind w:left="261"/>
              <w:rPr>
                <w:sz w:val="18"/>
              </w:rPr>
            </w:pPr>
            <w:r>
              <w:rPr>
                <w:spacing w:val="-10"/>
                <w:sz w:val="18"/>
              </w:rPr>
              <w:t>个</w:t>
            </w:r>
          </w:p>
        </w:tc>
        <w:tc>
          <w:tcPr>
            <w:tcW w:w="1395" w:type="dxa"/>
          </w:tcPr>
          <w:p w14:paraId="0D7C1A0A">
            <w:pPr>
              <w:pStyle w:val="5"/>
              <w:ind w:right="-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15" w:type="dxa"/>
          </w:tcPr>
          <w:p w14:paraId="1527B5BE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562A95D2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1F8939F7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</w:tr>
      <w:tr w14:paraId="3C298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79" w:type="dxa"/>
          </w:tcPr>
          <w:p w14:paraId="6E659104">
            <w:pPr>
              <w:pStyle w:val="5"/>
              <w:ind w:right="17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3266" w:type="dxa"/>
          </w:tcPr>
          <w:p w14:paraId="0C0CD0BA">
            <w:pPr>
              <w:pStyle w:val="5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洗脸盆</w:t>
            </w:r>
          </w:p>
        </w:tc>
        <w:tc>
          <w:tcPr>
            <w:tcW w:w="705" w:type="dxa"/>
          </w:tcPr>
          <w:p w14:paraId="64FBEBDB">
            <w:pPr>
              <w:pStyle w:val="5"/>
              <w:ind w:left="261"/>
              <w:rPr>
                <w:sz w:val="18"/>
              </w:rPr>
            </w:pPr>
            <w:r>
              <w:rPr>
                <w:spacing w:val="-10"/>
                <w:sz w:val="18"/>
              </w:rPr>
              <w:t>套</w:t>
            </w:r>
          </w:p>
        </w:tc>
        <w:tc>
          <w:tcPr>
            <w:tcW w:w="1395" w:type="dxa"/>
          </w:tcPr>
          <w:p w14:paraId="7558B871">
            <w:pPr>
              <w:pStyle w:val="5"/>
              <w:ind w:right="-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15" w:type="dxa"/>
          </w:tcPr>
          <w:p w14:paraId="7AD75743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6CCB65CD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3ECB89DB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</w:tr>
      <w:tr w14:paraId="7DD9A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79" w:type="dxa"/>
          </w:tcPr>
          <w:p w14:paraId="1AC2D568">
            <w:pPr>
              <w:pStyle w:val="5"/>
              <w:ind w:right="17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3266" w:type="dxa"/>
          </w:tcPr>
          <w:p w14:paraId="506B34C2">
            <w:pPr>
              <w:pStyle w:val="5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大便器</w:t>
            </w:r>
          </w:p>
        </w:tc>
        <w:tc>
          <w:tcPr>
            <w:tcW w:w="705" w:type="dxa"/>
          </w:tcPr>
          <w:p w14:paraId="40C54551">
            <w:pPr>
              <w:pStyle w:val="5"/>
              <w:ind w:left="261"/>
              <w:rPr>
                <w:sz w:val="18"/>
              </w:rPr>
            </w:pPr>
            <w:r>
              <w:rPr>
                <w:spacing w:val="-10"/>
                <w:sz w:val="18"/>
              </w:rPr>
              <w:t>套</w:t>
            </w:r>
          </w:p>
        </w:tc>
        <w:tc>
          <w:tcPr>
            <w:tcW w:w="1395" w:type="dxa"/>
          </w:tcPr>
          <w:p w14:paraId="3E4CA544">
            <w:pPr>
              <w:pStyle w:val="5"/>
              <w:ind w:right="-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15" w:type="dxa"/>
          </w:tcPr>
          <w:p w14:paraId="0EC027CD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603EDF71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120B3259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</w:tr>
      <w:tr w14:paraId="6F3E7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79" w:type="dxa"/>
          </w:tcPr>
          <w:p w14:paraId="04286621">
            <w:pPr>
              <w:pStyle w:val="5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3266" w:type="dxa"/>
          </w:tcPr>
          <w:p w14:paraId="3B3BFE70">
            <w:pPr>
              <w:pStyle w:val="5"/>
              <w:ind w:left="28"/>
              <w:rPr>
                <w:sz w:val="18"/>
              </w:rPr>
            </w:pPr>
            <w:r>
              <w:rPr>
                <w:sz w:val="18"/>
              </w:rPr>
              <w:t>块料楼地面瓷砖 墙面高1.2</w:t>
            </w:r>
            <w:r>
              <w:rPr>
                <w:spacing w:val="-10"/>
                <w:sz w:val="18"/>
              </w:rPr>
              <w:t>米</w:t>
            </w:r>
          </w:p>
        </w:tc>
        <w:tc>
          <w:tcPr>
            <w:tcW w:w="705" w:type="dxa"/>
          </w:tcPr>
          <w:p w14:paraId="49972187">
            <w:pPr>
              <w:pStyle w:val="5"/>
              <w:ind w:left="261"/>
              <w:rPr>
                <w:sz w:val="18"/>
              </w:rPr>
            </w:pPr>
            <w:r>
              <w:rPr>
                <w:spacing w:val="-10"/>
                <w:sz w:val="18"/>
              </w:rPr>
              <w:t>间</w:t>
            </w:r>
          </w:p>
        </w:tc>
        <w:tc>
          <w:tcPr>
            <w:tcW w:w="1395" w:type="dxa"/>
          </w:tcPr>
          <w:p w14:paraId="17A9F39C">
            <w:pPr>
              <w:pStyle w:val="5"/>
              <w:ind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6.000</w:t>
            </w:r>
          </w:p>
        </w:tc>
        <w:tc>
          <w:tcPr>
            <w:tcW w:w="915" w:type="dxa"/>
          </w:tcPr>
          <w:p w14:paraId="32CD1E78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673C5714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FEDF2A6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</w:tr>
      <w:tr w14:paraId="7BD1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79" w:type="dxa"/>
          </w:tcPr>
          <w:p w14:paraId="56524A6F">
            <w:pPr>
              <w:pStyle w:val="5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266" w:type="dxa"/>
          </w:tcPr>
          <w:p w14:paraId="27483FC3">
            <w:pPr>
              <w:pStyle w:val="5"/>
              <w:ind w:left="28"/>
              <w:rPr>
                <w:sz w:val="18"/>
              </w:rPr>
            </w:pPr>
            <w:r>
              <w:rPr>
                <w:spacing w:val="-3"/>
                <w:sz w:val="18"/>
              </w:rPr>
              <w:t>满刮腻子</w:t>
            </w:r>
          </w:p>
        </w:tc>
        <w:tc>
          <w:tcPr>
            <w:tcW w:w="705" w:type="dxa"/>
          </w:tcPr>
          <w:p w14:paraId="57345204">
            <w:pPr>
              <w:pStyle w:val="5"/>
              <w:ind w:left="261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95" w:type="dxa"/>
          </w:tcPr>
          <w:p w14:paraId="11C1E109">
            <w:pPr>
              <w:pStyle w:val="5"/>
              <w:ind w:right="-15"/>
              <w:jc w:val="center"/>
              <w:rPr>
                <w:sz w:val="18"/>
              </w:rPr>
            </w:pPr>
            <w:bookmarkStart w:id="0" w:name="_GoBack"/>
            <w:bookmarkEnd w:id="0"/>
            <w:r>
              <w:rPr>
                <w:spacing w:val="-2"/>
                <w:sz w:val="18"/>
              </w:rPr>
              <w:t>126.72</w:t>
            </w:r>
          </w:p>
        </w:tc>
        <w:tc>
          <w:tcPr>
            <w:tcW w:w="915" w:type="dxa"/>
          </w:tcPr>
          <w:p w14:paraId="0037C268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3010C9E1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050B87F2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</w:tr>
      <w:tr w14:paraId="6E5D9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79" w:type="dxa"/>
          </w:tcPr>
          <w:p w14:paraId="2F43CEFA">
            <w:pPr>
              <w:pStyle w:val="5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266" w:type="dxa"/>
          </w:tcPr>
          <w:p w14:paraId="1D708C3C">
            <w:pPr>
              <w:pStyle w:val="5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抹灰面乳胶漆</w:t>
            </w:r>
          </w:p>
        </w:tc>
        <w:tc>
          <w:tcPr>
            <w:tcW w:w="705" w:type="dxa"/>
          </w:tcPr>
          <w:p w14:paraId="07CC9CD3">
            <w:pPr>
              <w:pStyle w:val="5"/>
              <w:ind w:left="261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95" w:type="dxa"/>
          </w:tcPr>
          <w:p w14:paraId="63DB89D2">
            <w:pPr>
              <w:pStyle w:val="5"/>
              <w:ind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126.72</w:t>
            </w:r>
          </w:p>
        </w:tc>
        <w:tc>
          <w:tcPr>
            <w:tcW w:w="915" w:type="dxa"/>
          </w:tcPr>
          <w:p w14:paraId="40BE028E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086DA384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1C29105F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</w:tr>
      <w:tr w14:paraId="6419D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79" w:type="dxa"/>
          </w:tcPr>
          <w:p w14:paraId="2536438C">
            <w:pPr>
              <w:pStyle w:val="5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266" w:type="dxa"/>
          </w:tcPr>
          <w:p w14:paraId="5F065418">
            <w:pPr>
              <w:pStyle w:val="5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卫生间铝合金门</w:t>
            </w:r>
          </w:p>
        </w:tc>
        <w:tc>
          <w:tcPr>
            <w:tcW w:w="705" w:type="dxa"/>
          </w:tcPr>
          <w:p w14:paraId="5BCE2B60">
            <w:pPr>
              <w:pStyle w:val="5"/>
              <w:ind w:left="261"/>
              <w:rPr>
                <w:sz w:val="18"/>
              </w:rPr>
            </w:pPr>
            <w:r>
              <w:rPr>
                <w:spacing w:val="-10"/>
                <w:sz w:val="18"/>
              </w:rPr>
              <w:t>套</w:t>
            </w:r>
          </w:p>
        </w:tc>
        <w:tc>
          <w:tcPr>
            <w:tcW w:w="1395" w:type="dxa"/>
          </w:tcPr>
          <w:p w14:paraId="7081CB6F">
            <w:pPr>
              <w:pStyle w:val="5"/>
              <w:ind w:right="-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15" w:type="dxa"/>
          </w:tcPr>
          <w:p w14:paraId="5881AF1C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1D1B96BC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1229F284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</w:tr>
      <w:tr w14:paraId="0BEA0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679" w:type="dxa"/>
          </w:tcPr>
          <w:p w14:paraId="3EF2548C">
            <w:pPr>
              <w:pStyle w:val="5"/>
              <w:spacing w:before="114"/>
              <w:jc w:val="both"/>
              <w:rPr>
                <w:sz w:val="18"/>
              </w:rPr>
            </w:pPr>
          </w:p>
          <w:p w14:paraId="0AB34C51">
            <w:pPr>
              <w:pStyle w:val="5"/>
              <w:spacing w:before="0"/>
              <w:ind w:right="131" w:firstLine="340" w:firstLineChars="200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3266" w:type="dxa"/>
          </w:tcPr>
          <w:p w14:paraId="034E6081">
            <w:pPr>
              <w:pStyle w:val="5"/>
              <w:spacing w:before="78" w:line="235" w:lineRule="auto"/>
              <w:ind w:left="28" w:right="19"/>
              <w:jc w:val="both"/>
              <w:rPr>
                <w:sz w:val="18"/>
              </w:rPr>
            </w:pPr>
          </w:p>
          <w:p w14:paraId="071D942E">
            <w:pPr>
              <w:pStyle w:val="5"/>
              <w:spacing w:before="78" w:line="235" w:lineRule="auto"/>
              <w:ind w:left="28" w:right="19"/>
              <w:jc w:val="both"/>
              <w:rPr>
                <w:sz w:val="18"/>
              </w:rPr>
            </w:pPr>
            <w:r>
              <w:rPr>
                <w:sz w:val="18"/>
              </w:rPr>
              <w:t>吊顶天棚</w:t>
            </w:r>
          </w:p>
        </w:tc>
        <w:tc>
          <w:tcPr>
            <w:tcW w:w="705" w:type="dxa"/>
          </w:tcPr>
          <w:p w14:paraId="5795B814">
            <w:pPr>
              <w:pStyle w:val="5"/>
              <w:spacing w:before="114"/>
              <w:jc w:val="both"/>
              <w:rPr>
                <w:sz w:val="18"/>
              </w:rPr>
            </w:pPr>
          </w:p>
          <w:p w14:paraId="0B4489E2">
            <w:pPr>
              <w:pStyle w:val="5"/>
              <w:spacing w:before="0"/>
              <w:ind w:left="261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395" w:type="dxa"/>
          </w:tcPr>
          <w:p w14:paraId="662366C5">
            <w:pPr>
              <w:pStyle w:val="5"/>
              <w:spacing w:before="114"/>
              <w:jc w:val="both"/>
              <w:rPr>
                <w:sz w:val="18"/>
              </w:rPr>
            </w:pPr>
          </w:p>
          <w:p w14:paraId="7B4A54E6">
            <w:pPr>
              <w:pStyle w:val="5"/>
              <w:spacing w:before="0"/>
              <w:ind w:right="-15" w:firstLine="528" w:firstLineChars="30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30.72</w:t>
            </w:r>
          </w:p>
        </w:tc>
        <w:tc>
          <w:tcPr>
            <w:tcW w:w="915" w:type="dxa"/>
          </w:tcPr>
          <w:p w14:paraId="75C5663F">
            <w:pPr>
              <w:pStyle w:val="5"/>
              <w:spacing w:before="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1ED38E32">
            <w:pPr>
              <w:pStyle w:val="5"/>
              <w:spacing w:before="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474046C9">
            <w:pPr>
              <w:pStyle w:val="5"/>
              <w:spacing w:before="0"/>
              <w:jc w:val="both"/>
              <w:rPr>
                <w:rFonts w:ascii="Times New Roman"/>
                <w:sz w:val="18"/>
              </w:rPr>
            </w:pPr>
          </w:p>
        </w:tc>
      </w:tr>
      <w:tr w14:paraId="57E68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79" w:type="dxa"/>
          </w:tcPr>
          <w:p w14:paraId="7716159E">
            <w:pPr>
              <w:pStyle w:val="5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266" w:type="dxa"/>
          </w:tcPr>
          <w:p w14:paraId="4430FFD3">
            <w:pPr>
              <w:pStyle w:val="5"/>
              <w:ind w:left="28"/>
              <w:rPr>
                <w:sz w:val="18"/>
              </w:rPr>
            </w:pPr>
            <w:r>
              <w:rPr>
                <w:spacing w:val="-3"/>
                <w:sz w:val="18"/>
              </w:rPr>
              <w:t>镜面玻璃</w:t>
            </w:r>
          </w:p>
        </w:tc>
        <w:tc>
          <w:tcPr>
            <w:tcW w:w="705" w:type="dxa"/>
          </w:tcPr>
          <w:p w14:paraId="7FE19652">
            <w:pPr>
              <w:pStyle w:val="5"/>
              <w:ind w:left="261"/>
              <w:rPr>
                <w:sz w:val="18"/>
              </w:rPr>
            </w:pPr>
            <w:r>
              <w:rPr>
                <w:spacing w:val="-10"/>
                <w:sz w:val="18"/>
              </w:rPr>
              <w:t>个</w:t>
            </w:r>
          </w:p>
        </w:tc>
        <w:tc>
          <w:tcPr>
            <w:tcW w:w="1395" w:type="dxa"/>
          </w:tcPr>
          <w:p w14:paraId="35871D5A">
            <w:pPr>
              <w:pStyle w:val="5"/>
              <w:ind w:right="-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15" w:type="dxa"/>
          </w:tcPr>
          <w:p w14:paraId="400DDAD2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45AD76AD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49E3B57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</w:tr>
      <w:tr w14:paraId="4C398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79" w:type="dxa"/>
          </w:tcPr>
          <w:p w14:paraId="55BA1D01">
            <w:pPr>
              <w:pStyle w:val="5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3266" w:type="dxa"/>
          </w:tcPr>
          <w:p w14:paraId="40EE6FE3">
            <w:pPr>
              <w:pStyle w:val="5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毛巾杆(架)</w:t>
            </w:r>
          </w:p>
        </w:tc>
        <w:tc>
          <w:tcPr>
            <w:tcW w:w="705" w:type="dxa"/>
          </w:tcPr>
          <w:p w14:paraId="08EB0FAA">
            <w:pPr>
              <w:pStyle w:val="5"/>
              <w:ind w:left="261"/>
              <w:rPr>
                <w:sz w:val="18"/>
              </w:rPr>
            </w:pPr>
            <w:r>
              <w:rPr>
                <w:spacing w:val="-10"/>
                <w:sz w:val="18"/>
              </w:rPr>
              <w:t>套</w:t>
            </w:r>
          </w:p>
        </w:tc>
        <w:tc>
          <w:tcPr>
            <w:tcW w:w="1395" w:type="dxa"/>
          </w:tcPr>
          <w:p w14:paraId="7C0C8F31">
            <w:pPr>
              <w:pStyle w:val="5"/>
              <w:ind w:right="-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15" w:type="dxa"/>
          </w:tcPr>
          <w:p w14:paraId="47A68920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0A31A1DE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4652849E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</w:tr>
      <w:tr w14:paraId="56433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79" w:type="dxa"/>
          </w:tcPr>
          <w:p w14:paraId="126259A3">
            <w:pPr>
              <w:pStyle w:val="5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3266" w:type="dxa"/>
          </w:tcPr>
          <w:p w14:paraId="30519001">
            <w:pPr>
              <w:pStyle w:val="5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卫生间扶手</w:t>
            </w:r>
          </w:p>
        </w:tc>
        <w:tc>
          <w:tcPr>
            <w:tcW w:w="705" w:type="dxa"/>
          </w:tcPr>
          <w:p w14:paraId="6554B8C4">
            <w:pPr>
              <w:pStyle w:val="5"/>
              <w:ind w:left="261"/>
              <w:rPr>
                <w:sz w:val="18"/>
              </w:rPr>
            </w:pPr>
            <w:r>
              <w:rPr>
                <w:spacing w:val="-10"/>
                <w:sz w:val="18"/>
              </w:rPr>
              <w:t>个</w:t>
            </w:r>
          </w:p>
        </w:tc>
        <w:tc>
          <w:tcPr>
            <w:tcW w:w="1395" w:type="dxa"/>
          </w:tcPr>
          <w:p w14:paraId="1F51D6C3">
            <w:pPr>
              <w:pStyle w:val="5"/>
              <w:ind w:right="-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15" w:type="dxa"/>
          </w:tcPr>
          <w:p w14:paraId="715A2D92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1889DFFF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92D6EE3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</w:tr>
      <w:tr w14:paraId="23D33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79" w:type="dxa"/>
          </w:tcPr>
          <w:p w14:paraId="2CF641C0">
            <w:pPr>
              <w:pStyle w:val="5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3266" w:type="dxa"/>
          </w:tcPr>
          <w:p w14:paraId="188590C5">
            <w:pPr>
              <w:pStyle w:val="5"/>
              <w:ind w:left="28"/>
              <w:rPr>
                <w:sz w:val="18"/>
              </w:rPr>
            </w:pPr>
            <w:r>
              <w:rPr>
                <w:spacing w:val="-3"/>
                <w:sz w:val="18"/>
              </w:rPr>
              <w:t>电路安装</w:t>
            </w:r>
          </w:p>
        </w:tc>
        <w:tc>
          <w:tcPr>
            <w:tcW w:w="705" w:type="dxa"/>
          </w:tcPr>
          <w:p w14:paraId="38F18938">
            <w:pPr>
              <w:pStyle w:val="5"/>
              <w:ind w:left="261"/>
              <w:rPr>
                <w:sz w:val="18"/>
              </w:rPr>
            </w:pPr>
            <w:r>
              <w:rPr>
                <w:spacing w:val="-10"/>
                <w:sz w:val="18"/>
              </w:rPr>
              <w:t>间</w:t>
            </w:r>
          </w:p>
        </w:tc>
        <w:tc>
          <w:tcPr>
            <w:tcW w:w="1395" w:type="dxa"/>
          </w:tcPr>
          <w:p w14:paraId="44203732">
            <w:pPr>
              <w:pStyle w:val="5"/>
              <w:ind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6.000</w:t>
            </w:r>
          </w:p>
        </w:tc>
        <w:tc>
          <w:tcPr>
            <w:tcW w:w="915" w:type="dxa"/>
          </w:tcPr>
          <w:p w14:paraId="6BB681FF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0CC72C24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0D3ECA07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</w:tr>
      <w:tr w14:paraId="22B6A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79" w:type="dxa"/>
          </w:tcPr>
          <w:p w14:paraId="0184FCFC">
            <w:pPr>
              <w:pStyle w:val="5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3266" w:type="dxa"/>
          </w:tcPr>
          <w:p w14:paraId="21074172">
            <w:pPr>
              <w:pStyle w:val="5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楼地面成品保护</w:t>
            </w:r>
          </w:p>
        </w:tc>
        <w:tc>
          <w:tcPr>
            <w:tcW w:w="705" w:type="dxa"/>
          </w:tcPr>
          <w:p w14:paraId="65B1456A">
            <w:pPr>
              <w:pStyle w:val="5"/>
              <w:ind w:left="306"/>
              <w:rPr>
                <w:sz w:val="18"/>
              </w:rPr>
            </w:pPr>
            <w:r>
              <w:rPr>
                <w:sz w:val="1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66040</wp:posOffset>
                      </wp:positionV>
                      <wp:extent cx="66675" cy="114300"/>
                      <wp:effectExtent l="0" t="0" r="9525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75" cy="114300"/>
                                <a:chOff x="0" y="0"/>
                                <a:chExt cx="66675" cy="114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675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1026" o:spt="203" style="position:absolute;left:0pt;margin-left:10.85pt;margin-top:5.2pt;height:9pt;width:5.25pt;z-index:-251657216;mso-width-relative:page;mso-height-relative:page;" coordsize="66675,114300" o:gfxdata="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">
                      <o:lock v:ext="edit" aspectratio="f"/>
                      <v:shape id="Image 2" o:spid="_x0000_s1026" o:spt="75" type="#_x0000_t75" style="position:absolute;left:0;top:0;height:114300;width:66675;" filled="f" o:preferrelative="t" stroked="f" coordsize="21600,21600" o:gfxdata="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kEL3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6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8"/>
              </w:rPr>
              <w:t>项</w:t>
            </w:r>
          </w:p>
        </w:tc>
        <w:tc>
          <w:tcPr>
            <w:tcW w:w="1395" w:type="dxa"/>
          </w:tcPr>
          <w:p w14:paraId="348D0F2A">
            <w:pPr>
              <w:pStyle w:val="5"/>
              <w:ind w:right="-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1.00</w:t>
            </w:r>
          </w:p>
        </w:tc>
        <w:tc>
          <w:tcPr>
            <w:tcW w:w="915" w:type="dxa"/>
          </w:tcPr>
          <w:p w14:paraId="489698A4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43FE026F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3BA7BA87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</w:tr>
      <w:tr w14:paraId="7D2EF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79" w:type="dxa"/>
          </w:tcPr>
          <w:p w14:paraId="77883D0E">
            <w:pPr>
              <w:pStyle w:val="5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3266" w:type="dxa"/>
          </w:tcPr>
          <w:p w14:paraId="2B9C7FDA">
            <w:pPr>
              <w:pStyle w:val="5"/>
              <w:ind w:left="28"/>
              <w:rPr>
                <w:sz w:val="18"/>
              </w:rPr>
            </w:pPr>
            <w:r>
              <w:rPr>
                <w:spacing w:val="-3"/>
                <w:sz w:val="18"/>
              </w:rPr>
              <w:t>二次搬运</w:t>
            </w:r>
          </w:p>
        </w:tc>
        <w:tc>
          <w:tcPr>
            <w:tcW w:w="705" w:type="dxa"/>
          </w:tcPr>
          <w:p w14:paraId="58E62A49">
            <w:pPr>
              <w:pStyle w:val="5"/>
              <w:ind w:left="261"/>
              <w:rPr>
                <w:sz w:val="18"/>
              </w:rPr>
            </w:pPr>
            <w:r>
              <w:rPr>
                <w:spacing w:val="-10"/>
                <w:sz w:val="18"/>
              </w:rPr>
              <w:t>项</w:t>
            </w:r>
          </w:p>
        </w:tc>
        <w:tc>
          <w:tcPr>
            <w:tcW w:w="1395" w:type="dxa"/>
          </w:tcPr>
          <w:p w14:paraId="399A3AAB">
            <w:pPr>
              <w:pStyle w:val="5"/>
              <w:ind w:right="-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15" w:type="dxa"/>
          </w:tcPr>
          <w:p w14:paraId="42D99C5F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0B2F7F9D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15041498">
            <w:pPr>
              <w:pStyle w:val="5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601135F4">
      <w:pPr>
        <w:pStyle w:val="2"/>
        <w:spacing w:before="115"/>
      </w:pPr>
    </w:p>
    <w:p w14:paraId="2080C746">
      <w:pPr>
        <w:spacing w:before="1"/>
        <w:ind w:left="0" w:right="134" w:firstLine="0"/>
        <w:jc w:val="right"/>
        <w:rPr>
          <w:sz w:val="18"/>
        </w:rPr>
      </w:pPr>
      <w:r>
        <w:rPr>
          <w:sz w:val="18"/>
        </w:rPr>
        <w:t>表-</w:t>
      </w:r>
      <w:r>
        <w:rPr>
          <w:spacing w:val="-5"/>
          <w:sz w:val="18"/>
        </w:rPr>
        <w:t>08</w:t>
      </w:r>
    </w:p>
    <w:p w14:paraId="50ED58B1">
      <w:pPr>
        <w:spacing w:after="0"/>
        <w:jc w:val="right"/>
        <w:rPr>
          <w:sz w:val="18"/>
        </w:rPr>
        <w:sectPr>
          <w:pgSz w:w="11900" w:h="16840"/>
          <w:pgMar w:top="1260" w:right="425" w:bottom="280" w:left="850" w:header="720" w:footer="720" w:gutter="0"/>
          <w:cols w:space="720" w:num="1"/>
        </w:sectPr>
      </w:pPr>
    </w:p>
    <w:p w14:paraId="44BA19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B5F26"/>
    <w:rsid w:val="7E4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en-US" w:eastAsia="zh-CN" w:bidi="ar-SA"/>
    </w:rPr>
  </w:style>
  <w:style w:type="paragraph" w:customStyle="1" w:styleId="5">
    <w:name w:val="Table Paragraph"/>
    <w:basedOn w:val="1"/>
    <w:qFormat/>
    <w:uiPriority w:val="1"/>
    <w:pPr>
      <w:spacing w:before="89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337</Characters>
  <Lines>0</Lines>
  <Paragraphs>0</Paragraphs>
  <TotalTime>1</TotalTime>
  <ScaleCrop>false</ScaleCrop>
  <LinksUpToDate>false</LinksUpToDate>
  <CharactersWithSpaces>341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2025-03-05T09:05:00Z</dcterms:created>
  <dc:creator>Administrator</dc:creator>
  <cp:lastModifiedBy>饼饼.</cp:lastModifiedBy>
  <dcterms:modified xsi:type="dcterms:W3CDTF">2025-03-05T10:11:02Z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eyJoZGlkIjoiNzdjNzYxYTBkZTM1YjJlM2MzMDU0MzM2NDc1ODg4YzQiLCJ1c2VySWQiOiI0MDM3MjQwMTUifQ==</vt:lpwstr>
  </property>
  <property fmtid="{D5CDD505-2E9C-101B-9397-08002B2CF9AE}" pid="4" name="ICV">
    <vt:lpwstr>B7AB90EE78A042F788B8A92AAB0DBD16_12</vt:lpwstr>
  </property>
</Properties>
</file>